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745F" w14:textId="388641C7" w:rsidR="008C4E1C" w:rsidRPr="008C4E1C" w:rsidRDefault="008C4E1C" w:rsidP="008C4E1C">
      <w:pPr>
        <w:pStyle w:val="NormalWeb"/>
        <w:rPr>
          <w:b/>
          <w:bCs/>
        </w:rPr>
      </w:pPr>
      <w:r w:rsidRPr="008C4E1C">
        <w:rPr>
          <w:b/>
          <w:bCs/>
        </w:rPr>
        <w:t>Right of way to the well</w:t>
      </w:r>
    </w:p>
    <w:p w14:paraId="38D1C4E5" w14:textId="77777777" w:rsidR="008C4E1C" w:rsidRDefault="008C4E1C" w:rsidP="008C4E1C">
      <w:pPr>
        <w:pStyle w:val="NormalWeb"/>
      </w:pPr>
    </w:p>
    <w:p w14:paraId="331BCE73" w14:textId="3A400D54" w:rsidR="008C4E1C" w:rsidRDefault="008C4E1C" w:rsidP="008C4E1C">
      <w:pPr>
        <w:pStyle w:val="NormalWeb"/>
      </w:pPr>
      <w:r>
        <w:t xml:space="preserve">The neighbour at 157 Mudcat has a </w:t>
      </w:r>
      <w:r w:rsidR="00630552">
        <w:t>right-of-way</w:t>
      </w:r>
      <w:r>
        <w:t xml:space="preserve"> access to a </w:t>
      </w:r>
      <w:r w:rsidR="00630552">
        <w:t xml:space="preserve">dug </w:t>
      </w:r>
      <w:r>
        <w:t>well (approximate area marked in yellow) on the front part of the property:</w:t>
      </w:r>
    </w:p>
    <w:p w14:paraId="79E22487" w14:textId="77777777" w:rsidR="00B3221F" w:rsidRDefault="00B3221F"/>
    <w:p w14:paraId="3D67F330" w14:textId="77777777" w:rsidR="008C4E1C" w:rsidRDefault="008C4E1C"/>
    <w:p w14:paraId="2BA1CF81" w14:textId="73D7524A" w:rsidR="008C4E1C" w:rsidRDefault="008C4E1C">
      <w:r>
        <w:rPr>
          <w:noProof/>
        </w:rPr>
        <w:drawing>
          <wp:inline distT="0" distB="0" distL="0" distR="0" wp14:anchorId="5973B2A8" wp14:editId="2169D32E">
            <wp:extent cx="3905250" cy="3835400"/>
            <wp:effectExtent l="0" t="0" r="0" b="12700"/>
            <wp:docPr id="935602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8378526065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4E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1C"/>
    <w:rsid w:val="00220D3E"/>
    <w:rsid w:val="004F50AB"/>
    <w:rsid w:val="00630552"/>
    <w:rsid w:val="008C4E1C"/>
    <w:rsid w:val="009154AA"/>
    <w:rsid w:val="009F72CD"/>
    <w:rsid w:val="00B3221F"/>
    <w:rsid w:val="00BA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37B6"/>
  <w15:chartTrackingRefBased/>
  <w15:docId w15:val="{916F91C0-270D-41DC-8549-E60A4003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E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4E1C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.1783788968194.26986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143</Characters>
  <Application>Microsoft Office Word</Application>
  <DocSecurity>0</DocSecurity>
  <Lines>2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 Slik</dc:creator>
  <cp:keywords/>
  <dc:description/>
  <cp:lastModifiedBy>Manson Slik</cp:lastModifiedBy>
  <cp:revision>2</cp:revision>
  <dcterms:created xsi:type="dcterms:W3CDTF">2026-07-13T13:56:00Z</dcterms:created>
  <dcterms:modified xsi:type="dcterms:W3CDTF">2026-07-23T15:29:00Z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5486d165-fdfd-4c99-b3b4-3c5fc1f7216e</vt:lpwstr>
  </property>
</Properties>
</file>